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233F" w:rsidRPr="00CF233F" w:rsidRDefault="00CF233F" w:rsidP="00CF23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23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ANEXO II</w:t>
      </w:r>
    </w:p>
    <w:p w:rsidR="00CF233F" w:rsidRPr="00CF233F" w:rsidRDefault="00CF233F" w:rsidP="00CF233F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CF233F"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t>FICHA DE INSCRIÇÃO COLETIVA</w:t>
      </w: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pt-BR"/>
        </w:rPr>
        <w:br/>
      </w:r>
    </w:p>
    <w:tbl>
      <w:tblPr>
        <w:tblW w:w="0" w:type="auto"/>
        <w:jc w:val="center"/>
        <w:tblCellSpacing w:w="1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895"/>
        <w:gridCol w:w="851"/>
        <w:gridCol w:w="1137"/>
        <w:gridCol w:w="425"/>
        <w:gridCol w:w="1273"/>
        <w:gridCol w:w="2043"/>
      </w:tblGrid>
      <w:tr w:rsidR="00CF233F" w:rsidRPr="00CF233F" w:rsidTr="00CF233F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  <w:r w:rsidRPr="00CF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SELEÇÃO DE PROJETOS PARA OCUPAÇÕES ARTÍSTICAS DA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br/>
            </w:r>
            <w:r w:rsidRPr="00CF233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pt-BR"/>
              </w:rPr>
              <w:t>GALERIA DE ARTE ERNESTO MEYER FILHO – EDIÇÃO 2023</w:t>
            </w: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completo do responsável legal pela proposta: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completo dos integrantes do coletivo: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5263" w:type="dxa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artístico/social do</w:t>
            </w:r>
            <w:r w:rsidR="00E95761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s</w:t>
            </w: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 integrantes: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  <w:tc>
          <w:tcPr>
            <w:tcW w:w="327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CPF dos integrantes: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6536" w:type="dxa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Endereço: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Nº: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3701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Complemento: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2805" w:type="dxa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Bairro: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Cidade: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2850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UF: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5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CEP: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668" w:type="dxa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Telefone: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  <w:tc>
          <w:tcPr>
            <w:tcW w:w="1998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Celular: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E-mail: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Dados bancários (Banco, Agência e número da conta):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 </w:t>
            </w: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Nome da proposta: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</w:p>
        </w:tc>
      </w:tr>
      <w:tr w:rsidR="00CF233F" w:rsidRPr="00CF233F" w:rsidTr="00CF233F">
        <w:trPr>
          <w:tblCellSpacing w:w="15" w:type="dxa"/>
          <w:jc w:val="center"/>
        </w:trPr>
        <w:tc>
          <w:tcPr>
            <w:tcW w:w="0" w:type="auto"/>
            <w:gridSpan w:val="6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Linguagem: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Desenho ( ) Escultura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lastRenderedPageBreak/>
              <w:t xml:space="preserve">( </w:t>
            </w:r>
            <w:proofErr w:type="gramEnd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Fotografia ( ) Gravura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Instalação ( ) Objeto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Pintura ( ) Novas mídias</w:t>
            </w:r>
          </w:p>
          <w:p w:rsidR="00CF233F" w:rsidRPr="00CF233F" w:rsidRDefault="00CF233F" w:rsidP="00CF233F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proofErr w:type="gramStart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( </w:t>
            </w:r>
            <w:proofErr w:type="gramEnd"/>
            <w:r w:rsidRPr="00CF233F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) Outra: _________________________________</w:t>
            </w:r>
          </w:p>
        </w:tc>
      </w:tr>
    </w:tbl>
    <w:p w:rsidR="007F3305" w:rsidRDefault="007F3305"/>
    <w:sectPr w:rsidR="007F3305" w:rsidSect="007F330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CF233F"/>
    <w:rsid w:val="005A6D99"/>
    <w:rsid w:val="007F3305"/>
    <w:rsid w:val="00CF233F"/>
    <w:rsid w:val="00E957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F3305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">
    <w:name w:val="texto_centralizado"/>
    <w:basedOn w:val="Normal"/>
    <w:rsid w:val="00CF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textoalinhadoesquerda">
    <w:name w:val="texto_alinhado_esquerda"/>
    <w:basedOn w:val="Normal"/>
    <w:rsid w:val="00CF2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9009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101</Words>
  <Characters>549</Characters>
  <Application>Microsoft Office Word</Application>
  <DocSecurity>0</DocSecurity>
  <Lines>4</Lines>
  <Paragraphs>1</Paragraphs>
  <ScaleCrop>false</ScaleCrop>
  <Company>Microsoft</Company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lfgc6310</dc:creator>
  <cp:lastModifiedBy>lfgc6310</cp:lastModifiedBy>
  <cp:revision>2</cp:revision>
  <dcterms:created xsi:type="dcterms:W3CDTF">2022-11-16T20:28:00Z</dcterms:created>
  <dcterms:modified xsi:type="dcterms:W3CDTF">2022-11-16T20:32:00Z</dcterms:modified>
</cp:coreProperties>
</file>